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645C" w14:textId="35391174" w:rsidR="00801739" w:rsidRDefault="00801739" w:rsidP="002F4B30">
      <w:pPr>
        <w:jc w:val="center"/>
      </w:pPr>
      <w:r w:rsidRPr="003C7848">
        <w:rPr>
          <w:rFonts w:ascii="Times New Roman" w:hAnsi="Times New Roman" w:cs="Times New Roman"/>
          <w:sz w:val="24"/>
          <w:szCs w:val="24"/>
          <w:lang w:eastAsia="pt-BR"/>
        </w:rPr>
        <w:drawing>
          <wp:inline distT="0" distB="0" distL="0" distR="0" wp14:anchorId="695F6D19" wp14:editId="0CE94FBF">
            <wp:extent cx="2530226" cy="699715"/>
            <wp:effectExtent l="0" t="0" r="381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64" cy="72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8387"/>
      </w:tblGrid>
      <w:tr w:rsidR="00801739" w:rsidRPr="00721157" w14:paraId="6995CB03" w14:textId="77777777" w:rsidTr="00801739">
        <w:trPr>
          <w:trHeight w:hRule="exact" w:val="397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1F5DB92E" w14:textId="140AAFBC" w:rsidR="00801739" w:rsidRPr="00801739" w:rsidRDefault="00801739" w:rsidP="002F4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39">
              <w:rPr>
                <w:rFonts w:ascii="Times New Roman" w:hAnsi="Times New Roman"/>
                <w:b/>
                <w:bCs/>
                <w:sz w:val="24"/>
                <w:szCs w:val="24"/>
              </w:rPr>
              <w:t>TRABALHO DE REPOSIÇÃO</w:t>
            </w:r>
          </w:p>
        </w:tc>
      </w:tr>
      <w:tr w:rsidR="00801739" w:rsidRPr="00721157" w14:paraId="0F7F1E62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4E932C5B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7F197A8B" w14:textId="7C81DB66" w:rsidR="00801739" w:rsidRPr="00721157" w:rsidRDefault="00661348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1739" w:rsidRPr="00721157" w14:paraId="55570E97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1ABD610F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6E412C8D" w14:textId="1D3DAF15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39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  <w:r w:rsidRPr="00801739">
              <w:rPr>
                <w:rFonts w:ascii="Times New Roman" w:hAnsi="Times New Roman"/>
                <w:color w:val="FF0000"/>
                <w:sz w:val="24"/>
                <w:szCs w:val="24"/>
              </w:rPr>
              <w:t>dentifique a atividade a ser reposta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 Exemplo: Atividade 1.2</w:t>
            </w:r>
            <w:r w:rsidRPr="00801739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  <w:tr w:rsidR="00801739" w:rsidRPr="00721157" w14:paraId="4DF55879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07D789F4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72D419F9" w14:textId="08374F04" w:rsidR="00801739" w:rsidRPr="00721157" w:rsidRDefault="00164B66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Teorias de Aprendizagem</w:t>
            </w:r>
          </w:p>
        </w:tc>
      </w:tr>
      <w:tr w:rsidR="00801739" w:rsidRPr="00721157" w14:paraId="737E861A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584FECE7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0D4036AF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739" w:rsidRPr="00721157" w14:paraId="52526D78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57EB8BEE" w14:textId="5428BC0B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Professor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0264064D" w14:textId="760F9835" w:rsidR="00801739" w:rsidRPr="00721157" w:rsidRDefault="00164B66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66">
              <w:rPr>
                <w:rFonts w:ascii="Times New Roman" w:hAnsi="Times New Roman"/>
                <w:sz w:val="24"/>
                <w:szCs w:val="24"/>
              </w:rPr>
              <w:t>Marcela de Melo Fernandes</w:t>
            </w:r>
          </w:p>
        </w:tc>
      </w:tr>
      <w:tr w:rsidR="00801739" w:rsidRPr="00721157" w14:paraId="26031A9F" w14:textId="77777777" w:rsidTr="00801739">
        <w:trPr>
          <w:trHeight w:hRule="exact" w:val="397"/>
        </w:trPr>
        <w:tc>
          <w:tcPr>
            <w:tcW w:w="1389" w:type="dxa"/>
            <w:shd w:val="clear" w:color="auto" w:fill="auto"/>
            <w:vAlign w:val="center"/>
          </w:tcPr>
          <w:p w14:paraId="3F3E88F6" w14:textId="77777777" w:rsidR="00801739" w:rsidRPr="00721157" w:rsidRDefault="00801739" w:rsidP="00801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57">
              <w:rPr>
                <w:rFonts w:ascii="Times New Roman" w:hAnsi="Times New Roman"/>
                <w:b/>
                <w:bCs/>
                <w:sz w:val="24"/>
                <w:szCs w:val="24"/>
              </w:rPr>
              <w:t>Tutor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5D191337" w14:textId="1CA9C6D8" w:rsidR="00801739" w:rsidRPr="00721157" w:rsidRDefault="00FC002A" w:rsidP="0080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Márcio Ferreira Silva</w:t>
            </w:r>
          </w:p>
        </w:tc>
      </w:tr>
    </w:tbl>
    <w:p w14:paraId="721945AF" w14:textId="5CF9E2C0" w:rsidR="00801739" w:rsidRDefault="00801739" w:rsidP="00801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1251A" w14:textId="77777777" w:rsidR="00AD4F91" w:rsidRDefault="00801739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 w:rsidRPr="00801739">
        <w:rPr>
          <w:rFonts w:ascii="Times New Roman" w:hAnsi="Times New Roman" w:cs="Times New Roman"/>
          <w:b/>
          <w:bCs/>
          <w:sz w:val="24"/>
          <w:szCs w:val="24"/>
        </w:rPr>
        <w:t>REGRA</w:t>
      </w:r>
      <w:r w:rsidR="00AD4F91">
        <w:rPr>
          <w:rFonts w:ascii="Times New Roman" w:hAnsi="Times New Roman" w:cs="Times New Roman"/>
          <w:b/>
          <w:bCs/>
          <w:sz w:val="24"/>
          <w:szCs w:val="24"/>
        </w:rPr>
        <w:t>S DE TODOS OS TRABALHOS DE REPOSIÇÃO (para todas as disciplinas)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D2A6E3" w14:textId="113F67B8" w:rsidR="00AD4F91" w:rsidRDefault="00AD4F91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01739">
        <w:rPr>
          <w:rFonts w:ascii="Times New Roman" w:hAnsi="Times New Roman" w:cs="Times New Roman"/>
          <w:sz w:val="24"/>
          <w:szCs w:val="24"/>
        </w:rPr>
        <w:t>Este trabalho é válido apenas para 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801739">
        <w:rPr>
          <w:rFonts w:ascii="Times New Roman" w:hAnsi="Times New Roman" w:cs="Times New Roman"/>
          <w:sz w:val="24"/>
          <w:szCs w:val="24"/>
        </w:rPr>
        <w:t xml:space="preserve"> estudante que, por quaisquer motivos, deixou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801739">
        <w:rPr>
          <w:rFonts w:ascii="Times New Roman" w:hAnsi="Times New Roman" w:cs="Times New Roman"/>
          <w:sz w:val="24"/>
          <w:szCs w:val="24"/>
        </w:rPr>
        <w:t xml:space="preserve"> anexar a atividade avaliativa no prazo estabelecido na plataforma. </w:t>
      </w:r>
    </w:p>
    <w:p w14:paraId="797CD7A2" w14:textId="2F1CA2C8" w:rsidR="00801739" w:rsidRDefault="00AD4F91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01739">
        <w:rPr>
          <w:rFonts w:ascii="Times New Roman" w:hAnsi="Times New Roman" w:cs="Times New Roman"/>
          <w:sz w:val="24"/>
          <w:szCs w:val="24"/>
        </w:rPr>
        <w:t xml:space="preserve">Esta atividade não tem o objetivo de “melhorar a nota”, ou seja, não poderá ser utilizada para substituir uma atividade já </w:t>
      </w:r>
      <w:r>
        <w:rPr>
          <w:rFonts w:ascii="Times New Roman" w:hAnsi="Times New Roman" w:cs="Times New Roman"/>
          <w:sz w:val="24"/>
          <w:szCs w:val="24"/>
        </w:rPr>
        <w:t>postada na plataforma</w:t>
      </w:r>
      <w:r w:rsidR="00801739">
        <w:rPr>
          <w:rFonts w:ascii="Times New Roman" w:hAnsi="Times New Roman" w:cs="Times New Roman"/>
          <w:sz w:val="24"/>
          <w:szCs w:val="24"/>
        </w:rPr>
        <w:t>.</w:t>
      </w:r>
    </w:p>
    <w:p w14:paraId="6792F5CA" w14:textId="40506380" w:rsidR="00AD4F91" w:rsidRDefault="00AD4F91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Caso o/a estudante tenha deixado de postar duas ou mais atividades avaliativas, lhe é reservado o direito de escolher qual delas será a atividade reposta neste trabalho. SOMENTE 1 (uma) atividade será reposta, ainda que o/a estudante envie mais de uma atividade neste trabalho.</w:t>
      </w:r>
    </w:p>
    <w:p w14:paraId="3C68D89D" w14:textId="09DB8055" w:rsidR="00AD4F91" w:rsidRDefault="00AD4F91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Casos em que o/a estudante estiver amparado/a legalmente e que haja comprovação documental (atestado médico, por exemplo) </w:t>
      </w:r>
      <w:r w:rsidR="006A0BFD">
        <w:rPr>
          <w:rFonts w:ascii="Times New Roman" w:hAnsi="Times New Roman" w:cs="Times New Roman"/>
          <w:sz w:val="24"/>
          <w:szCs w:val="24"/>
        </w:rPr>
        <w:t xml:space="preserve">e este for por um período menor eu 15 dias, pode ser tratado direto com o professor, atestados além desse prazo </w:t>
      </w:r>
      <w:r>
        <w:rPr>
          <w:rFonts w:ascii="Times New Roman" w:hAnsi="Times New Roman" w:cs="Times New Roman"/>
          <w:sz w:val="24"/>
          <w:szCs w:val="24"/>
        </w:rPr>
        <w:t xml:space="preserve">devem ser tratados com a Coordenação do Curso. O documento e a justificativa deverão ser encaminhados pelo/a estudante para o e-mail </w:t>
      </w:r>
      <w:hyperlink r:id="rId8" w:history="1">
        <w:r w:rsidRPr="00C41AC6">
          <w:rPr>
            <w:rStyle w:val="Hyperlink"/>
            <w:rFonts w:ascii="Times New Roman" w:hAnsi="Times New Roman" w:cs="Times New Roman"/>
            <w:sz w:val="24"/>
            <w:szCs w:val="24"/>
          </w:rPr>
          <w:t>secretaria.pos.arcos@ifmg.edu.br</w:t>
        </w:r>
      </w:hyperlink>
      <w:r>
        <w:rPr>
          <w:rFonts w:ascii="Times New Roman" w:hAnsi="Times New Roman" w:cs="Times New Roman"/>
          <w:sz w:val="24"/>
          <w:szCs w:val="24"/>
        </w:rPr>
        <w:t>. Caberá à Coordenação do curso analisar a documentação e justificativa e decidir pelo deferimento ou recusa ao seu pedido. Se deferido, a coordenação do curso dará ciência do caso ao/à seu/sua tutor/a e caberá a ele/ela organizar a melhor forma para reposição da(s) atividade(s) avaliativa(s), mantendo contato direto com o/a estudante.</w:t>
      </w:r>
    </w:p>
    <w:p w14:paraId="49B25522" w14:textId="2AA70F91" w:rsidR="002F4B30" w:rsidRDefault="002F4B30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Este trabalho de reposição deverá ser anexado no local indicado na plataforma (após a quarta semana de estudos) no período de </w:t>
      </w:r>
      <w:r w:rsidR="00541B9D">
        <w:rPr>
          <w:rFonts w:ascii="Times New Roman" w:hAnsi="Times New Roman" w:cs="Times New Roman"/>
          <w:sz w:val="24"/>
          <w:szCs w:val="24"/>
        </w:rPr>
        <w:t>0</w:t>
      </w:r>
      <w:r w:rsidR="00FC002A">
        <w:rPr>
          <w:rFonts w:ascii="Times New Roman" w:hAnsi="Times New Roman" w:cs="Times New Roman"/>
          <w:sz w:val="24"/>
          <w:szCs w:val="24"/>
        </w:rPr>
        <w:t>3</w:t>
      </w:r>
      <w:r w:rsidR="00541B9D">
        <w:rPr>
          <w:rFonts w:ascii="Times New Roman" w:hAnsi="Times New Roman" w:cs="Times New Roman"/>
          <w:sz w:val="24"/>
          <w:szCs w:val="24"/>
        </w:rPr>
        <w:t xml:space="preserve"> a </w:t>
      </w:r>
      <w:r w:rsidR="00FC002A">
        <w:rPr>
          <w:rFonts w:ascii="Times New Roman" w:hAnsi="Times New Roman" w:cs="Times New Roman"/>
          <w:sz w:val="24"/>
          <w:szCs w:val="24"/>
        </w:rPr>
        <w:t>05 de julho</w:t>
      </w:r>
      <w:r w:rsidR="00541B9D">
        <w:rPr>
          <w:rFonts w:ascii="Times New Roman" w:hAnsi="Times New Roman" w:cs="Times New Roman"/>
          <w:sz w:val="24"/>
          <w:szCs w:val="24"/>
        </w:rPr>
        <w:t xml:space="preserve"> de 202</w:t>
      </w:r>
      <w:r w:rsidR="00FC00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9DA0D" w14:textId="6D4F79D6" w:rsidR="002F4B30" w:rsidRDefault="002F4B30" w:rsidP="0080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Em caso de dúvidas, envie mensagem ao/à seu/sua tutor/a.</w:t>
      </w:r>
    </w:p>
    <w:p w14:paraId="1DE4655D" w14:textId="5E1165A5" w:rsidR="002F4B30" w:rsidRDefault="002F4B30" w:rsidP="00801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75D72" w14:textId="58CFAC67" w:rsidR="002F4B30" w:rsidRDefault="002F4B30" w:rsidP="002F4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[ABAIXO ESTÃO TODAS AS ATIVIDADES AVALIATIVAS DA DISCIPLINA </w:t>
      </w:r>
      <w:r w:rsidR="00FC002A">
        <w:rPr>
          <w:rFonts w:ascii="Times New Roman" w:hAnsi="Times New Roman" w:cs="Times New Roman"/>
          <w:sz w:val="24"/>
          <w:szCs w:val="24"/>
        </w:rPr>
        <w:t>TEORIAS DE</w:t>
      </w:r>
      <w:r>
        <w:rPr>
          <w:rFonts w:ascii="Times New Roman" w:hAnsi="Times New Roman" w:cs="Times New Roman"/>
          <w:sz w:val="24"/>
          <w:szCs w:val="24"/>
        </w:rPr>
        <w:t xml:space="preserve"> APRENDIZAGEM. ESCOLHA A ATIVIDADE QUE VOCÊ QUER ENVIAR COMO TRABALHO DE REPOSIÇÃO]. </w:t>
      </w:r>
    </w:p>
    <w:p w14:paraId="5C754202" w14:textId="70A6511C" w:rsidR="002F4B30" w:rsidRDefault="002F4B30" w:rsidP="002F4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15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[ENVIE APENAS 1 (UMA) ATIVIDADE E APAGUE AS DEMAIS</w:t>
      </w:r>
      <w:r w:rsidRPr="00E0115C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A459498" w14:textId="7D272233" w:rsidR="002F4B30" w:rsidRDefault="002F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286E36" w14:textId="35C217D6" w:rsidR="00820AA5" w:rsidRPr="00801739" w:rsidRDefault="00820AA5" w:rsidP="00801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1739">
        <w:rPr>
          <w:rFonts w:ascii="Times New Roman" w:hAnsi="Times New Roman" w:cs="Times New Roman"/>
          <w:b/>
          <w:bCs/>
          <w:sz w:val="40"/>
          <w:szCs w:val="40"/>
        </w:rPr>
        <w:lastRenderedPageBreak/>
        <w:t>SEMANA 1</w:t>
      </w:r>
    </w:p>
    <w:p w14:paraId="4D18FD8F" w14:textId="469D9B39" w:rsidR="00820AA5" w:rsidRPr="00801739" w:rsidRDefault="00820AA5" w:rsidP="00801739">
      <w:pPr>
        <w:jc w:val="both"/>
        <w:rPr>
          <w:rFonts w:ascii="Times New Roman" w:hAnsi="Times New Roman" w:cs="Times New Roman"/>
          <w:b/>
          <w:bCs/>
        </w:rPr>
      </w:pPr>
      <w:r w:rsidRPr="00801739">
        <w:rPr>
          <w:rFonts w:ascii="Times New Roman" w:hAnsi="Times New Roman" w:cs="Times New Roman"/>
          <w:b/>
          <w:bCs/>
        </w:rPr>
        <w:t>ATIVIDADE 1.</w:t>
      </w:r>
      <w:r w:rsidR="00164B66">
        <w:rPr>
          <w:rFonts w:ascii="Times New Roman" w:hAnsi="Times New Roman" w:cs="Times New Roman"/>
          <w:b/>
          <w:bCs/>
        </w:rPr>
        <w:t>1</w:t>
      </w:r>
      <w:r w:rsidRPr="00801739">
        <w:rPr>
          <w:rFonts w:ascii="Times New Roman" w:hAnsi="Times New Roman" w:cs="Times New Roman"/>
          <w:b/>
          <w:bCs/>
        </w:rPr>
        <w:t xml:space="preserve">. </w:t>
      </w:r>
      <w:r w:rsidRPr="00801739">
        <w:rPr>
          <w:rFonts w:ascii="Times New Roman" w:hAnsi="Times New Roman" w:cs="Times New Roman"/>
          <w:b/>
          <w:bCs/>
          <w:color w:val="FF0000"/>
        </w:rPr>
        <w:t>(</w:t>
      </w:r>
      <w:r w:rsidR="00541B9D">
        <w:rPr>
          <w:rFonts w:ascii="Times New Roman" w:hAnsi="Times New Roman" w:cs="Times New Roman"/>
          <w:b/>
          <w:bCs/>
          <w:color w:val="FF0000"/>
        </w:rPr>
        <w:t>1</w:t>
      </w:r>
      <w:r w:rsidR="00223DDF">
        <w:rPr>
          <w:rFonts w:ascii="Times New Roman" w:hAnsi="Times New Roman" w:cs="Times New Roman"/>
          <w:b/>
          <w:bCs/>
          <w:color w:val="FF0000"/>
        </w:rPr>
        <w:t>5</w:t>
      </w:r>
      <w:r w:rsidRPr="00801739">
        <w:rPr>
          <w:rFonts w:ascii="Times New Roman" w:hAnsi="Times New Roman" w:cs="Times New Roman"/>
          <w:b/>
          <w:bCs/>
          <w:color w:val="FF0000"/>
        </w:rPr>
        <w:t xml:space="preserve"> pontos)</w:t>
      </w:r>
    </w:p>
    <w:p w14:paraId="46EA2976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Querido aluno!</w:t>
      </w:r>
    </w:p>
    <w:p w14:paraId="20456CA9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Leia com atenção e resolva as questões.</w:t>
      </w:r>
    </w:p>
    <w:p w14:paraId="22664C3D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Essa atividade tem valor de 15,0 pontos, ou seja 5,0 pontos cada questão.</w:t>
      </w:r>
    </w:p>
    <w:p w14:paraId="49878684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</w:p>
    <w:p w14:paraId="6F40654B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LEIA AS QUESTÕES E RESPONDA DE ACORDO COM O SEU CONHECIMENTO:</w:t>
      </w:r>
    </w:p>
    <w:p w14:paraId="147AEB4E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</w:p>
    <w:p w14:paraId="4AA1C8F5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1-      Como você define a relação entre aprendizagem e desenvolvimento? Em sua opinião, é pela aprendizagem que o sujeito se desenvolve intelectualmente ou é pelo desenvolvimento cognitivo que a aprendizagem se torna possível? Ou nenhuma das duas? O que você saberia dizer sobre a relação aprendizagem/desenvolvimento?</w:t>
      </w:r>
    </w:p>
    <w:p w14:paraId="3BA72CA1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2-      Qual o papel do conhecimento prévio das alunas e alunos? De que forma a ação de recorrer ao conhecimento prévio pode potencializar a aprendizagem?</w:t>
      </w:r>
    </w:p>
    <w:p w14:paraId="1767FD39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  <w:r w:rsidRPr="00223DDF">
        <w:rPr>
          <w:rFonts w:ascii="Arial" w:eastAsia="Times New Roman" w:hAnsi="Arial" w:cs="Arial"/>
          <w:noProof w:val="0"/>
          <w:sz w:val="23"/>
          <w:szCs w:val="23"/>
          <w:lang w:eastAsia="pt-BR"/>
        </w:rPr>
        <w:t>3-      Se fosse para você escolher apenas uma forma eficaz de avaliar suas alunas e alunos, que avaliação você sugeriria? Um texto? Perguntas e respostas? Questões de múltipla escolha? Seminário? Enfim, das avaliações que você conhece, cite uma que você considera como mais completa. Em seguida, informe se você utiliza essa avaliação em sua prática e com qual frequência.</w:t>
      </w:r>
    </w:p>
    <w:p w14:paraId="0B6A3A4B" w14:textId="77777777" w:rsidR="00223DDF" w:rsidRPr="00223DDF" w:rsidRDefault="00223DDF" w:rsidP="00223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eastAsia="pt-BR"/>
        </w:rPr>
      </w:pPr>
    </w:p>
    <w:p w14:paraId="0902F076" w14:textId="77777777" w:rsidR="00820AA5" w:rsidRPr="00801739" w:rsidRDefault="00820AA5" w:rsidP="00801739">
      <w:pPr>
        <w:jc w:val="both"/>
        <w:rPr>
          <w:rFonts w:ascii="Times New Roman" w:hAnsi="Times New Roman" w:cs="Times New Roman"/>
        </w:rPr>
      </w:pPr>
    </w:p>
    <w:p w14:paraId="3F04B784" w14:textId="0BC8A99F" w:rsidR="00A103E1" w:rsidRDefault="00820AA5" w:rsidP="00223DDF">
      <w:pPr>
        <w:jc w:val="both"/>
        <w:rPr>
          <w:rFonts w:ascii="alegreyasansL" w:eastAsia="Times New Roman" w:hAnsi="alegreyasansL" w:cs="Times New Roman"/>
          <w:noProof w:val="0"/>
          <w:color w:val="2F6473"/>
          <w:sz w:val="24"/>
          <w:szCs w:val="24"/>
          <w:lang w:eastAsia="pt-BR"/>
        </w:rPr>
      </w:pPr>
      <w:r w:rsidRPr="00801739">
        <w:rPr>
          <w:rFonts w:ascii="Times New Roman" w:hAnsi="Times New Roman" w:cs="Times New Roman"/>
          <w:b/>
          <w:bCs/>
        </w:rPr>
        <w:t>ATIVIDADE 1.</w:t>
      </w:r>
      <w:r w:rsidR="00164B66">
        <w:rPr>
          <w:rFonts w:ascii="Times New Roman" w:hAnsi="Times New Roman" w:cs="Times New Roman"/>
          <w:b/>
          <w:bCs/>
        </w:rPr>
        <w:t>2</w:t>
      </w:r>
      <w:r w:rsidRPr="00801739">
        <w:rPr>
          <w:rFonts w:ascii="Times New Roman" w:hAnsi="Times New Roman" w:cs="Times New Roman"/>
          <w:b/>
          <w:bCs/>
        </w:rPr>
        <w:t xml:space="preserve">. </w:t>
      </w:r>
      <w:r w:rsidRPr="00801739">
        <w:rPr>
          <w:rFonts w:ascii="Times New Roman" w:hAnsi="Times New Roman" w:cs="Times New Roman"/>
          <w:b/>
          <w:bCs/>
          <w:color w:val="FF0000"/>
        </w:rPr>
        <w:t>(</w:t>
      </w:r>
      <w:r w:rsidR="00223DDF">
        <w:rPr>
          <w:rFonts w:ascii="Times New Roman" w:hAnsi="Times New Roman" w:cs="Times New Roman"/>
          <w:b/>
          <w:bCs/>
          <w:color w:val="FF0000"/>
        </w:rPr>
        <w:t xml:space="preserve">10 </w:t>
      </w:r>
      <w:r w:rsidRPr="00801739">
        <w:rPr>
          <w:rFonts w:ascii="Times New Roman" w:hAnsi="Times New Roman" w:cs="Times New Roman"/>
          <w:b/>
          <w:bCs/>
          <w:color w:val="FF0000"/>
        </w:rPr>
        <w:t>pontos)</w:t>
      </w:r>
    </w:p>
    <w:p w14:paraId="2C1FED83" w14:textId="56A5F647" w:rsidR="00223DDF" w:rsidRPr="002222C0" w:rsidRDefault="00223DDF" w:rsidP="00223DDF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Marque a alternativa correspondente a cada questão.</w:t>
      </w:r>
    </w:p>
    <w:p w14:paraId="50596A2A" w14:textId="5966C59C" w:rsidR="00223DDF" w:rsidRPr="002222C0" w:rsidRDefault="00223DDF" w:rsidP="00223DDF">
      <w:pPr>
        <w:spacing w:line="240" w:lineRule="auto"/>
        <w:ind w:left="360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 xml:space="preserve">Questão 1) </w:t>
      </w:r>
      <w:r w:rsidR="00F577AA"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(3 pontos)</w:t>
      </w: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A questão principal apresentada por Piaget foi “Como o conhecimento se origina e evolui?” Para obter uma resposta a essa pergunta, ele se dedicou ao estudo sobre os fundamentos e princípios do </w:t>
      </w:r>
      <w:r w:rsidRPr="002222C0">
        <w:rPr>
          <w:rFonts w:ascii="Arial" w:eastAsia="Times New Roman" w:hAnsi="Arial" w:cs="Arial"/>
          <w:b/>
          <w:bCs/>
          <w:noProof w:val="0"/>
          <w:sz w:val="24"/>
          <w:szCs w:val="24"/>
          <w:lang w:val="pt-PT" w:eastAsia="pt-BR"/>
        </w:rPr>
        <w:t>conhecimento</w:t>
      </w: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, ou seja, ele dedicou-se ao estudo epistemológico do conhecimento e criou uma nova perspectiva para essa área denominada _____________________.</w:t>
      </w:r>
    </w:p>
    <w:p w14:paraId="5FE78FA2" w14:textId="77777777" w:rsidR="00223DDF" w:rsidRPr="002222C0" w:rsidRDefault="00223DDF" w:rsidP="00223DDF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106E54C2" w14:textId="56993914" w:rsidR="00223DDF" w:rsidRPr="002222C0" w:rsidRDefault="00223DDF" w:rsidP="00223DDF">
      <w:pPr>
        <w:pStyle w:val="Pargrafoda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Epistemologia Criativa</w:t>
      </w:r>
    </w:p>
    <w:p w14:paraId="5E943B98" w14:textId="77777777" w:rsidR="00223DDF" w:rsidRPr="002222C0" w:rsidRDefault="00223DDF" w:rsidP="00223DDF">
      <w:pPr>
        <w:pStyle w:val="PargrafodaList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58E621CA" w14:textId="77777777" w:rsidR="00223DDF" w:rsidRPr="002222C0" w:rsidRDefault="00223DDF" w:rsidP="00223DDF">
      <w:pPr>
        <w:pStyle w:val="Pargrafoda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Epistemologia Evolutiva</w:t>
      </w:r>
    </w:p>
    <w:p w14:paraId="77BF0CC2" w14:textId="77777777" w:rsidR="00223DDF" w:rsidRPr="002222C0" w:rsidRDefault="00223DDF" w:rsidP="00223DDF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31717DE" w14:textId="77777777" w:rsidR="00223DDF" w:rsidRPr="002222C0" w:rsidRDefault="00223DDF" w:rsidP="00223DDF">
      <w:pPr>
        <w:pStyle w:val="Pargrafoda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Epistemologia Genética</w:t>
      </w:r>
    </w:p>
    <w:p w14:paraId="41CFA413" w14:textId="77777777" w:rsidR="00223DDF" w:rsidRPr="002222C0" w:rsidRDefault="00223DDF" w:rsidP="00223DDF">
      <w:pPr>
        <w:pStyle w:val="PargrafodaList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1590594A" w14:textId="3D4D3FD1" w:rsidR="00223DDF" w:rsidRPr="002222C0" w:rsidRDefault="00223DDF" w:rsidP="00223DDF">
      <w:pPr>
        <w:pStyle w:val="Pargrafoda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Desenvolvimento</w:t>
      </w:r>
    </w:p>
    <w:p w14:paraId="55D633DC" w14:textId="77777777" w:rsidR="00223DDF" w:rsidRPr="002222C0" w:rsidRDefault="00223DDF" w:rsidP="00223DDF">
      <w:pPr>
        <w:pStyle w:val="PargrafodaList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48B28F71" w14:textId="6B3B5762" w:rsidR="00223DDF" w:rsidRPr="002222C0" w:rsidRDefault="00223DDF" w:rsidP="00223DDF">
      <w:pPr>
        <w:pStyle w:val="Pargrafoda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Epistemologia da vida</w:t>
      </w:r>
    </w:p>
    <w:p w14:paraId="326BD739" w14:textId="77777777" w:rsidR="00223DDF" w:rsidRPr="002222C0" w:rsidRDefault="00223DDF" w:rsidP="00223DDF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2FFB7DCD" w14:textId="14D9A3D7" w:rsidR="00223DDF" w:rsidRPr="002222C0" w:rsidRDefault="00223DDF" w:rsidP="00223DDF">
      <w:pPr>
        <w:pStyle w:val="NormalWeb"/>
        <w:shd w:val="clear" w:color="auto" w:fill="EEF0F7"/>
        <w:spacing w:before="0" w:beforeAutospacing="0" w:after="120" w:afterAutospacing="0"/>
        <w:jc w:val="both"/>
        <w:rPr>
          <w:rFonts w:ascii="Arial" w:hAnsi="Arial" w:cs="Arial"/>
        </w:rPr>
      </w:pPr>
      <w:r w:rsidRPr="002222C0">
        <w:rPr>
          <w:rFonts w:ascii="Arial" w:hAnsi="Arial" w:cs="Arial"/>
        </w:rPr>
        <w:t xml:space="preserve">Questão 2) </w:t>
      </w:r>
      <w:r w:rsidR="00F577AA" w:rsidRPr="002222C0">
        <w:rPr>
          <w:rFonts w:ascii="Arial" w:hAnsi="Arial" w:cs="Arial"/>
        </w:rPr>
        <w:t xml:space="preserve">(3 pontos) </w:t>
      </w:r>
      <w:r w:rsidRPr="002222C0">
        <w:rPr>
          <w:rFonts w:ascii="Arial" w:hAnsi="Arial" w:cs="Arial"/>
          <w:lang w:val="pt-PT"/>
        </w:rPr>
        <w:t xml:space="preserve">Piaget cita o construtivismo no sentido em que existe uma relação entre sujeito e objeto (tema/assunto/ideia). À medida que há essa relação entre os dois, o </w:t>
      </w:r>
      <w:r w:rsidRPr="002222C0">
        <w:rPr>
          <w:rFonts w:ascii="Arial" w:hAnsi="Arial" w:cs="Arial"/>
          <w:lang w:val="pt-PT"/>
        </w:rPr>
        <w:lastRenderedPageBreak/>
        <w:t>sujeito ressignifica o objeto. Daí, surgem os conceitos de </w:t>
      </w:r>
      <w:r w:rsidRPr="002222C0">
        <w:rPr>
          <w:rFonts w:ascii="Arial" w:hAnsi="Arial" w:cs="Arial"/>
          <w:b/>
          <w:bCs/>
          <w:lang w:val="pt-PT"/>
        </w:rPr>
        <w:t>assimilação, acomodação e adaptação</w:t>
      </w:r>
      <w:r w:rsidRPr="002222C0">
        <w:rPr>
          <w:rFonts w:ascii="Arial" w:hAnsi="Arial" w:cs="Arial"/>
          <w:lang w:val="pt-PT"/>
        </w:rPr>
        <w:t>.</w:t>
      </w:r>
    </w:p>
    <w:p w14:paraId="5E15EE6C" w14:textId="77777777" w:rsidR="00223DDF" w:rsidRPr="002222C0" w:rsidRDefault="00223DDF" w:rsidP="00223DDF">
      <w:p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br/>
      </w:r>
    </w:p>
    <w:p w14:paraId="0A6893FB" w14:textId="77777777" w:rsidR="00223DDF" w:rsidRPr="002222C0" w:rsidRDefault="00223DDF" w:rsidP="00223DDF">
      <w:p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Para a Teoria da Epistemologia Genética proposta pelo autor, é correto afirmar que:</w:t>
      </w:r>
    </w:p>
    <w:p w14:paraId="6901C97D" w14:textId="77777777" w:rsidR="00223DDF" w:rsidRPr="002222C0" w:rsidRDefault="00223DDF" w:rsidP="00223DDF">
      <w:p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</w:pPr>
    </w:p>
    <w:p w14:paraId="049BC14A" w14:textId="03C7EFD1" w:rsidR="00223DDF" w:rsidRPr="002222C0" w:rsidRDefault="00223DDF" w:rsidP="00223DDF">
      <w:pPr>
        <w:pStyle w:val="PargrafodaLista"/>
        <w:numPr>
          <w:ilvl w:val="0"/>
          <w:numId w:val="43"/>
        </w:num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</w:t>
      </w:r>
      <w:r w:rsidRPr="002222C0">
        <w:rPr>
          <w:rFonts w:ascii="Arial" w:hAnsi="Arial" w:cs="Arial"/>
          <w:sz w:val="24"/>
          <w:szCs w:val="24"/>
          <w:shd w:val="clear" w:color="auto" w:fill="EEF0F7"/>
          <w:lang w:val="pt-PT"/>
        </w:rPr>
        <w:t> acomodação, seria a transformação dos esquemas para se adaptar a uma situação já existente.</w:t>
      </w:r>
    </w:p>
    <w:p w14:paraId="1D15454D" w14:textId="77777777" w:rsidR="00223DDF" w:rsidRPr="002222C0" w:rsidRDefault="00223DDF" w:rsidP="00223DDF">
      <w:pPr>
        <w:pStyle w:val="PargrafodaLista"/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2847C885" w14:textId="5D218328" w:rsidR="00223DDF" w:rsidRPr="002222C0" w:rsidRDefault="00223DDF" w:rsidP="00223DDF">
      <w:pPr>
        <w:pStyle w:val="PargrafodaLista"/>
        <w:numPr>
          <w:ilvl w:val="0"/>
          <w:numId w:val="43"/>
        </w:num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</w:t>
      </w:r>
      <w:r w:rsidRPr="002222C0">
        <w:rPr>
          <w:rFonts w:ascii="Arial" w:hAnsi="Arial" w:cs="Arial"/>
          <w:sz w:val="24"/>
          <w:szCs w:val="24"/>
          <w:shd w:val="clear" w:color="auto" w:fill="EEF0F7"/>
          <w:lang w:val="pt-PT"/>
        </w:rPr>
        <w:t> adaptação pode ser entendida como um desequilíbrio entre as duas anteriores e, por meio da adaptação, o desenvolvimento cognitivo desorganiza-se de forma progressiva.</w:t>
      </w:r>
    </w:p>
    <w:p w14:paraId="54106227" w14:textId="77777777" w:rsidR="00223DDF" w:rsidRPr="002222C0" w:rsidRDefault="00223DDF" w:rsidP="00223DDF">
      <w:p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9B1780F" w14:textId="3076FC48" w:rsidR="00223DDF" w:rsidRPr="002222C0" w:rsidRDefault="00223DDF" w:rsidP="00223DDF">
      <w:pPr>
        <w:pStyle w:val="PargrafodaLista"/>
        <w:numPr>
          <w:ilvl w:val="0"/>
          <w:numId w:val="43"/>
        </w:num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 assimilação pode ser entendida como uma incorporação de um objeto a um esquema já existente na criança.</w:t>
      </w:r>
    </w:p>
    <w:p w14:paraId="7F13B177" w14:textId="77777777" w:rsidR="00F577AA" w:rsidRPr="002222C0" w:rsidRDefault="00F577AA" w:rsidP="00F577AA">
      <w:p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5FB917B8" w14:textId="3099F33D" w:rsidR="00223DDF" w:rsidRPr="002222C0" w:rsidRDefault="00223DDF" w:rsidP="00223DDF">
      <w:pPr>
        <w:pStyle w:val="PargrafodaLista"/>
        <w:numPr>
          <w:ilvl w:val="0"/>
          <w:numId w:val="43"/>
        </w:numPr>
        <w:shd w:val="clear" w:color="auto" w:fill="EEF0F7"/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Na assimilação a pessoa é obrigada a promover novos arranjos em seus esquemas para acomodar os novos estímulos.</w:t>
      </w:r>
    </w:p>
    <w:p w14:paraId="2D22BCDC" w14:textId="483FB42D" w:rsidR="00223DDF" w:rsidRPr="002222C0" w:rsidRDefault="00223DDF" w:rsidP="00223DDF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E2C6C96" w14:textId="6CDB03E6" w:rsidR="00223DDF" w:rsidRPr="002222C0" w:rsidRDefault="00F577AA" w:rsidP="00223DDF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Questão 3) (2 pontos) De acordo com a concepção </w:t>
      </w:r>
      <w:r w:rsidRPr="002222C0">
        <w:rPr>
          <w:rFonts w:ascii="Arial" w:hAnsi="Arial" w:cs="Arial"/>
          <w:b/>
          <w:bCs/>
          <w:sz w:val="24"/>
          <w:szCs w:val="24"/>
          <w:shd w:val="clear" w:color="auto" w:fill="EEF0F7"/>
        </w:rPr>
        <w:t>piagetiana</w:t>
      </w:r>
      <w:r w:rsidRPr="002222C0">
        <w:rPr>
          <w:rFonts w:ascii="Arial" w:hAnsi="Arial" w:cs="Arial"/>
          <w:sz w:val="24"/>
          <w:szCs w:val="24"/>
          <w:shd w:val="clear" w:color="auto" w:fill="EEF0F7"/>
        </w:rPr>
        <w:t>, o pensamento da criança que se encontra no período pré-operatório caracteriza-se por ser:</w:t>
      </w:r>
    </w:p>
    <w:p w14:paraId="3E887EAA" w14:textId="0D099EFF" w:rsidR="00F577AA" w:rsidRPr="002222C0" w:rsidRDefault="00F577AA" w:rsidP="00F577AA">
      <w:pPr>
        <w:pStyle w:val="PargrafodaLista"/>
        <w:numPr>
          <w:ilvl w:val="0"/>
          <w:numId w:val="45"/>
        </w:num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Egocêntrico</w:t>
      </w:r>
    </w:p>
    <w:p w14:paraId="036FE5E2" w14:textId="3FE44335" w:rsidR="00F577AA" w:rsidRPr="002222C0" w:rsidRDefault="00F577AA" w:rsidP="00F577AA">
      <w:pPr>
        <w:pStyle w:val="PargrafodaLista"/>
        <w:numPr>
          <w:ilvl w:val="0"/>
          <w:numId w:val="45"/>
        </w:num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Fantasioso</w:t>
      </w:r>
    </w:p>
    <w:p w14:paraId="3EDBFF0C" w14:textId="17F5976F" w:rsidR="00F577AA" w:rsidRPr="002222C0" w:rsidRDefault="00F577AA" w:rsidP="00F577AA">
      <w:pPr>
        <w:pStyle w:val="PargrafodaLista"/>
        <w:numPr>
          <w:ilvl w:val="0"/>
          <w:numId w:val="45"/>
        </w:num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Simbólico</w:t>
      </w:r>
    </w:p>
    <w:p w14:paraId="43BF32FA" w14:textId="2D1DE14D" w:rsidR="00F577AA" w:rsidRPr="002222C0" w:rsidRDefault="00F577AA" w:rsidP="00F577AA">
      <w:pPr>
        <w:pStyle w:val="PargrafodaLista"/>
        <w:numPr>
          <w:ilvl w:val="0"/>
          <w:numId w:val="45"/>
        </w:num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Real</w:t>
      </w:r>
    </w:p>
    <w:p w14:paraId="6E592515" w14:textId="25E7893C" w:rsidR="00F577AA" w:rsidRPr="002222C0" w:rsidRDefault="00F577AA" w:rsidP="00F577AA">
      <w:pPr>
        <w:pStyle w:val="PargrafodaLista"/>
        <w:numPr>
          <w:ilvl w:val="0"/>
          <w:numId w:val="45"/>
        </w:num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Lógico</w:t>
      </w:r>
    </w:p>
    <w:p w14:paraId="41B34EE6" w14:textId="77777777" w:rsidR="00F577AA" w:rsidRPr="002222C0" w:rsidRDefault="00F577AA" w:rsidP="00F577AA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4B7E9F14" w14:textId="00F04149" w:rsidR="00F577AA" w:rsidRPr="002222C0" w:rsidRDefault="00F577AA" w:rsidP="00F577AA">
      <w:pPr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Questão 4) (2 pontos) No estágio </w:t>
      </w: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chamado de </w:t>
      </w:r>
      <w:r w:rsidRPr="002222C0">
        <w:rPr>
          <w:rFonts w:ascii="Arial" w:eastAsia="Times New Roman" w:hAnsi="Arial" w:cs="Arial"/>
          <w:b/>
          <w:bCs/>
          <w:noProof w:val="0"/>
          <w:sz w:val="24"/>
          <w:szCs w:val="24"/>
          <w:lang w:val="pt-PT" w:eastAsia="pt-BR"/>
        </w:rPr>
        <w:t xml:space="preserve">operações formais ou </w:t>
      </w:r>
      <w:r w:rsidR="00FC002A" w:rsidRPr="002222C0">
        <w:rPr>
          <w:rFonts w:ascii="Arial" w:eastAsia="Times New Roman" w:hAnsi="Arial" w:cs="Arial"/>
          <w:b/>
          <w:bCs/>
          <w:noProof w:val="0"/>
          <w:sz w:val="24"/>
          <w:szCs w:val="24"/>
          <w:lang w:val="pt-PT" w:eastAsia="pt-BR"/>
        </w:rPr>
        <w:t>abstratas, inicia</w:t>
      </w: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-se por volta de 11 a 12 anos; o adolescente faz combinações exaustivas para obter uma possibilidade real, seja em experiências físicas com substâncias, seja na resolução de um problema abstrato; é a fase da descoberta científica.</w:t>
      </w:r>
    </w:p>
    <w:p w14:paraId="53A9ADC9" w14:textId="77777777" w:rsidR="00F577AA" w:rsidRPr="002222C0" w:rsidRDefault="00F577AA" w:rsidP="00F577AA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Escolha uma opção:</w:t>
      </w:r>
    </w:p>
    <w:p w14:paraId="1E49ED6D" w14:textId="658F99CD" w:rsidR="00F577AA" w:rsidRPr="002222C0" w:rsidRDefault="00F577AA" w:rsidP="00F577AA">
      <w:pPr>
        <w:pStyle w:val="PargrafodaLista"/>
        <w:numPr>
          <w:ilvl w:val="0"/>
          <w:numId w:val="46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Verdadeiro</w:t>
      </w:r>
    </w:p>
    <w:p w14:paraId="58DE5C81" w14:textId="5DCAF183" w:rsidR="00F577AA" w:rsidRPr="002222C0" w:rsidRDefault="00F577AA" w:rsidP="00F577AA">
      <w:pPr>
        <w:pStyle w:val="PargrafodaLista"/>
        <w:numPr>
          <w:ilvl w:val="0"/>
          <w:numId w:val="46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Falso</w:t>
      </w:r>
    </w:p>
    <w:p w14:paraId="536C9F16" w14:textId="77777777" w:rsidR="00F577AA" w:rsidRPr="00F577AA" w:rsidRDefault="00F577AA" w:rsidP="00F577AA">
      <w:pPr>
        <w:jc w:val="both"/>
        <w:rPr>
          <w:rFonts w:ascii="Arial" w:eastAsia="Times New Roman" w:hAnsi="Arial" w:cs="Arial"/>
          <w:noProof w:val="0"/>
          <w:color w:val="6F7074"/>
          <w:sz w:val="27"/>
          <w:szCs w:val="27"/>
          <w:lang w:eastAsia="pt-BR"/>
        </w:rPr>
      </w:pPr>
    </w:p>
    <w:p w14:paraId="394EB040" w14:textId="531F19C1" w:rsidR="00223DDF" w:rsidRPr="00801739" w:rsidRDefault="00223DDF" w:rsidP="00223DDF">
      <w:pPr>
        <w:jc w:val="both"/>
        <w:rPr>
          <w:rFonts w:ascii="Times New Roman" w:hAnsi="Times New Roman" w:cs="Times New Roman"/>
        </w:rPr>
      </w:pPr>
    </w:p>
    <w:p w14:paraId="33010EA2" w14:textId="77777777" w:rsidR="00A103E1" w:rsidRPr="00801739" w:rsidRDefault="00A103E1" w:rsidP="00801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1739">
        <w:rPr>
          <w:rFonts w:ascii="Times New Roman" w:hAnsi="Times New Roman" w:cs="Times New Roman"/>
          <w:b/>
          <w:bCs/>
          <w:sz w:val="40"/>
          <w:szCs w:val="40"/>
        </w:rPr>
        <w:t>SEMANA 2</w:t>
      </w:r>
    </w:p>
    <w:p w14:paraId="4A9B21DC" w14:textId="5CA289B9" w:rsidR="00A103E1" w:rsidRDefault="00A103E1" w:rsidP="0080173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801739">
        <w:rPr>
          <w:rFonts w:ascii="Times New Roman" w:hAnsi="Times New Roman" w:cs="Times New Roman"/>
          <w:b/>
          <w:bCs/>
        </w:rPr>
        <w:t>ATIVIDADE 2.</w:t>
      </w:r>
      <w:r w:rsidR="00516397">
        <w:rPr>
          <w:rFonts w:ascii="Times New Roman" w:hAnsi="Times New Roman" w:cs="Times New Roman"/>
          <w:b/>
          <w:bCs/>
        </w:rPr>
        <w:t>1</w:t>
      </w:r>
      <w:r w:rsidRPr="00801739">
        <w:rPr>
          <w:rFonts w:ascii="Times New Roman" w:hAnsi="Times New Roman" w:cs="Times New Roman"/>
          <w:b/>
          <w:bCs/>
        </w:rPr>
        <w:t xml:space="preserve"> </w:t>
      </w:r>
      <w:r w:rsidRPr="00801739">
        <w:rPr>
          <w:rFonts w:ascii="Times New Roman" w:hAnsi="Times New Roman" w:cs="Times New Roman"/>
          <w:b/>
          <w:bCs/>
          <w:color w:val="FF0000"/>
        </w:rPr>
        <w:t>(</w:t>
      </w:r>
      <w:r w:rsidR="00516397">
        <w:rPr>
          <w:rFonts w:ascii="Times New Roman" w:hAnsi="Times New Roman" w:cs="Times New Roman"/>
          <w:b/>
          <w:bCs/>
          <w:color w:val="FF0000"/>
        </w:rPr>
        <w:t>20</w:t>
      </w:r>
      <w:r w:rsidRPr="00801739">
        <w:rPr>
          <w:rFonts w:ascii="Times New Roman" w:hAnsi="Times New Roman" w:cs="Times New Roman"/>
          <w:b/>
          <w:bCs/>
          <w:color w:val="FF0000"/>
        </w:rPr>
        <w:t xml:space="preserve"> pontos)</w:t>
      </w:r>
    </w:p>
    <w:p w14:paraId="617DFB95" w14:textId="77777777" w:rsidR="00F577AA" w:rsidRPr="002222C0" w:rsidRDefault="00F577AA" w:rsidP="00F577A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222C0">
        <w:rPr>
          <w:rFonts w:ascii="Arial" w:hAnsi="Arial" w:cs="Arial"/>
          <w:lang w:val="pt-PT"/>
        </w:rPr>
        <w:t xml:space="preserve">Para aprimorar seu entendimento sobre esses processos do desenvolvimento, tanto na visão de Piaget, quanto na de Vygotsky, como tarefa desta lição, crie um mapa mental ou </w:t>
      </w:r>
      <w:r w:rsidRPr="002222C0">
        <w:rPr>
          <w:rFonts w:ascii="Arial" w:hAnsi="Arial" w:cs="Arial"/>
          <w:lang w:val="pt-PT"/>
        </w:rPr>
        <w:lastRenderedPageBreak/>
        <w:t>mapa conceitual de uma das duas Teorias apresentadas até o momento.</w:t>
      </w:r>
      <w:r w:rsidRPr="002222C0">
        <w:rPr>
          <w:rFonts w:ascii="Arial" w:hAnsi="Arial" w:cs="Arial"/>
          <w:lang w:val="pt-PT"/>
        </w:rPr>
        <w:br/>
      </w:r>
    </w:p>
    <w:p w14:paraId="39296CC7" w14:textId="77777777" w:rsidR="00F577AA" w:rsidRPr="002222C0" w:rsidRDefault="00F577AA" w:rsidP="00F577A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222C0">
        <w:rPr>
          <w:rFonts w:ascii="Arial" w:hAnsi="Arial" w:cs="Arial"/>
          <w:lang w:val="pt-PT"/>
        </w:rPr>
        <w:t>Envie seu mapa mental ou mapa conceitual debatendo os estudos de Piaget ou Vygotsky e</w:t>
      </w:r>
      <w:r w:rsidRPr="002222C0">
        <w:rPr>
          <w:rStyle w:val="Forte"/>
          <w:rFonts w:ascii="Arial" w:hAnsi="Arial" w:cs="Arial"/>
          <w:lang w:val="pt-PT"/>
        </w:rPr>
        <w:t> escreva um parágrafo explicando este mapa.</w:t>
      </w:r>
    </w:p>
    <w:p w14:paraId="3CEBE73A" w14:textId="77777777" w:rsidR="00F577AA" w:rsidRPr="00F577AA" w:rsidRDefault="00F577AA" w:rsidP="00F577A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2222C0">
        <w:rPr>
          <w:rFonts w:ascii="Arial" w:hAnsi="Arial" w:cs="Arial"/>
          <w:lang w:val="pt-PT"/>
        </w:rPr>
        <w:t>Obs.: a atividade vale 20 pontos (10 pontos imagem do mapa mental ou  mapa conceitual e 10 pontos da escrita do parágrafo explicativo)</w:t>
      </w:r>
      <w:r w:rsidRPr="00F577AA">
        <w:rPr>
          <w:rFonts w:ascii="Arial" w:hAnsi="Arial" w:cs="Arial"/>
          <w:sz w:val="23"/>
          <w:szCs w:val="23"/>
          <w:lang w:val="pt-PT"/>
        </w:rPr>
        <w:br/>
      </w:r>
    </w:p>
    <w:p w14:paraId="137A79E2" w14:textId="77777777" w:rsidR="00516397" w:rsidRDefault="00516397" w:rsidP="00801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BEB88E" w14:textId="0899E889" w:rsidR="00A103E1" w:rsidRPr="00801739" w:rsidRDefault="00A103E1" w:rsidP="00801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1739">
        <w:rPr>
          <w:rFonts w:ascii="Times New Roman" w:hAnsi="Times New Roman" w:cs="Times New Roman"/>
          <w:b/>
          <w:bCs/>
          <w:sz w:val="40"/>
          <w:szCs w:val="40"/>
        </w:rPr>
        <w:t>SEMANA 3</w:t>
      </w:r>
    </w:p>
    <w:p w14:paraId="00BE6196" w14:textId="7DC64BDB" w:rsidR="00516397" w:rsidRDefault="00516397" w:rsidP="0051639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801739">
        <w:rPr>
          <w:rFonts w:ascii="Times New Roman" w:hAnsi="Times New Roman" w:cs="Times New Roman"/>
          <w:b/>
          <w:bCs/>
        </w:rPr>
        <w:t>ATIVIDADE 3.</w:t>
      </w:r>
      <w:r>
        <w:rPr>
          <w:rFonts w:ascii="Times New Roman" w:hAnsi="Times New Roman" w:cs="Times New Roman"/>
          <w:b/>
          <w:bCs/>
        </w:rPr>
        <w:t>2</w:t>
      </w:r>
      <w:r w:rsidRPr="00801739">
        <w:rPr>
          <w:rFonts w:ascii="Times New Roman" w:hAnsi="Times New Roman" w:cs="Times New Roman"/>
          <w:b/>
          <w:bCs/>
        </w:rPr>
        <w:t xml:space="preserve"> </w:t>
      </w:r>
      <w:r w:rsidRPr="00801739">
        <w:rPr>
          <w:rFonts w:ascii="Times New Roman" w:hAnsi="Times New Roman" w:cs="Times New Roman"/>
          <w:b/>
          <w:bCs/>
          <w:color w:val="FF0000"/>
        </w:rPr>
        <w:t>(1</w:t>
      </w:r>
      <w:r w:rsidR="00F577AA">
        <w:rPr>
          <w:rFonts w:ascii="Times New Roman" w:hAnsi="Times New Roman" w:cs="Times New Roman"/>
          <w:b/>
          <w:bCs/>
          <w:color w:val="FF0000"/>
        </w:rPr>
        <w:t>5</w:t>
      </w:r>
      <w:r w:rsidRPr="00801739">
        <w:rPr>
          <w:rFonts w:ascii="Times New Roman" w:hAnsi="Times New Roman" w:cs="Times New Roman"/>
          <w:b/>
          <w:bCs/>
          <w:color w:val="FF0000"/>
        </w:rPr>
        <w:t xml:space="preserve"> pontos)</w:t>
      </w:r>
    </w:p>
    <w:p w14:paraId="5FF0DC86" w14:textId="77777777" w:rsidR="00F577AA" w:rsidRPr="002222C0" w:rsidRDefault="00F577AA" w:rsidP="00F577AA">
      <w:pPr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Marque a alternativa correspondente a cada questão.</w:t>
      </w:r>
    </w:p>
    <w:p w14:paraId="11BCF4FD" w14:textId="78C2EF21" w:rsidR="00516397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b/>
          <w:bCs/>
          <w:sz w:val="24"/>
          <w:szCs w:val="24"/>
        </w:rPr>
        <w:t xml:space="preserve">Questão 1) (3 pontos) </w:t>
      </w:r>
      <w:r w:rsidRPr="002222C0">
        <w:rPr>
          <w:rFonts w:ascii="Arial" w:hAnsi="Arial" w:cs="Arial"/>
          <w:sz w:val="24"/>
          <w:szCs w:val="24"/>
          <w:shd w:val="clear" w:color="auto" w:fill="EEF0F7"/>
        </w:rPr>
        <w:t>A teoria de aprendizagem de Bruner, tanto quanto a de Piaget e Vygotsky, é reconhecida como cognitivista. Vimos a organização curricular em espiral. Isso significa um currículo que:</w:t>
      </w:r>
    </w:p>
    <w:p w14:paraId="79D63E6D" w14:textId="5280C713" w:rsidR="00516397" w:rsidRPr="002222C0" w:rsidRDefault="00F577AA" w:rsidP="00F577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22C0">
        <w:rPr>
          <w:rFonts w:ascii="Arial" w:hAnsi="Arial" w:cs="Arial"/>
          <w:sz w:val="24"/>
          <w:szCs w:val="24"/>
        </w:rPr>
        <w:br/>
      </w:r>
      <w:r w:rsidRPr="002222C0">
        <w:rPr>
          <w:rFonts w:ascii="Arial" w:hAnsi="Arial" w:cs="Arial"/>
          <w:sz w:val="24"/>
          <w:szCs w:val="24"/>
          <w:shd w:val="clear" w:color="auto" w:fill="EEF0F7"/>
        </w:rPr>
        <w:t>a) Obedece a uma estrutura não linear tratando os conteúdos de forma aleatória.</w:t>
      </w:r>
    </w:p>
    <w:p w14:paraId="31620456" w14:textId="1626504F" w:rsidR="00F577AA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b) Utiliza repetição contínua do mesmo conteúdo em situações diversas para fixação.</w:t>
      </w:r>
    </w:p>
    <w:p w14:paraId="749A2D12" w14:textId="266EF09F" w:rsidR="00F577AA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c) Respeita o planejamento sequencial das atividades sem necessidade de repetição.</w:t>
      </w:r>
    </w:p>
    <w:p w14:paraId="0911C388" w14:textId="69F35EDC" w:rsidR="00F577AA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d) O conteúdo é visto em diferentes níveis de profundidade e representações.</w:t>
      </w:r>
    </w:p>
    <w:p w14:paraId="388B1E46" w14:textId="2B634870" w:rsidR="00F577AA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e) Inicia coma aprendizagem mais complexa que vai se desdobrando até amais simples.</w:t>
      </w:r>
    </w:p>
    <w:p w14:paraId="1ADEB3FA" w14:textId="77777777" w:rsidR="00F577AA" w:rsidRPr="002222C0" w:rsidRDefault="00F577AA" w:rsidP="00F577AA">
      <w:pPr>
        <w:jc w:val="both"/>
        <w:rPr>
          <w:rFonts w:ascii="Arial" w:hAnsi="Arial" w:cs="Arial"/>
          <w:sz w:val="24"/>
          <w:szCs w:val="24"/>
          <w:shd w:val="clear" w:color="auto" w:fill="EEF0F7"/>
        </w:rPr>
      </w:pPr>
    </w:p>
    <w:p w14:paraId="3DCF9C26" w14:textId="0B2E703C" w:rsidR="002222C0" w:rsidRPr="002222C0" w:rsidRDefault="00F577AA" w:rsidP="002222C0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 xml:space="preserve">Questão 2) (3 pontos) </w:t>
      </w:r>
      <w:r w:rsidR="002222C0" w:rsidRPr="002222C0">
        <w:rPr>
          <w:rFonts w:ascii="Arial" w:hAnsi="Arial" w:cs="Arial"/>
          <w:lang w:val="pt-PT"/>
        </w:rPr>
        <w:t xml:space="preserve">Aprendizagem </w:t>
      </w:r>
      <w:r w:rsidR="00FC002A" w:rsidRPr="002222C0">
        <w:rPr>
          <w:rFonts w:ascii="Arial" w:hAnsi="Arial" w:cs="Arial"/>
          <w:lang w:val="pt-PT"/>
        </w:rPr>
        <w:t>significativa é</w:t>
      </w:r>
      <w:r w:rsidR="002222C0" w:rsidRPr="002222C0">
        <w:rPr>
          <w:rFonts w:ascii="Arial" w:hAnsi="Arial" w:cs="Arial"/>
          <w:lang w:val="pt-PT"/>
        </w:rPr>
        <w:t xml:space="preserve"> a aprendizagem em que ideias expressas simbolicamente (por meio de palavras, ícones, símbolos, desenhos, operações) interagem de forma plena e coerentemente com o conhecimento prévio do aluno. No caso do conhecimento prévio, ele pode ser um conceito, uma imagem, um modelo mental, um símbolo. Porém, Ausubel chamava o conhecimento prévio de </w:t>
      </w:r>
      <w:r w:rsidR="002222C0" w:rsidRPr="002222C0">
        <w:rPr>
          <w:rFonts w:ascii="Arial" w:hAnsi="Arial" w:cs="Arial"/>
          <w:b/>
          <w:bCs/>
          <w:lang w:val="pt-PT"/>
        </w:rPr>
        <w:t>subsunçor </w:t>
      </w:r>
      <w:r w:rsidR="002222C0" w:rsidRPr="002222C0">
        <w:rPr>
          <w:rFonts w:ascii="Arial" w:hAnsi="Arial" w:cs="Arial"/>
          <w:lang w:val="pt-PT"/>
        </w:rPr>
        <w:t>ou ideia âncora. Em vários momentos, Ausubel denomina o conhecimento prévio de "conhecimento especificamente relevante já existente”.</w:t>
      </w:r>
    </w:p>
    <w:p w14:paraId="60A62715" w14:textId="77777777" w:rsidR="002222C0" w:rsidRPr="002222C0" w:rsidRDefault="002222C0" w:rsidP="002222C0">
      <w:pPr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val="pt-PT" w:eastAsia="pt-BR"/>
        </w:rPr>
        <w:t> </w:t>
      </w:r>
    </w:p>
    <w:p w14:paraId="61364331" w14:textId="77777777" w:rsidR="002222C0" w:rsidRPr="002222C0" w:rsidRDefault="002222C0" w:rsidP="002222C0">
      <w:pPr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br/>
      </w:r>
    </w:p>
    <w:p w14:paraId="79BCA496" w14:textId="77777777" w:rsidR="002222C0" w:rsidRP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Escolha uma opção:</w:t>
      </w:r>
    </w:p>
    <w:p w14:paraId="5502FD03" w14:textId="0FA169C8" w:rsidR="002222C0" w:rsidRPr="002222C0" w:rsidRDefault="002222C0" w:rsidP="002222C0">
      <w:pPr>
        <w:pStyle w:val="PargrafodaLista"/>
        <w:numPr>
          <w:ilvl w:val="0"/>
          <w:numId w:val="47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Verdadeiro</w:t>
      </w:r>
    </w:p>
    <w:p w14:paraId="235B9730" w14:textId="76AD1262" w:rsidR="002222C0" w:rsidRPr="002222C0" w:rsidRDefault="002222C0" w:rsidP="002222C0">
      <w:pPr>
        <w:pStyle w:val="PargrafodaLista"/>
        <w:numPr>
          <w:ilvl w:val="0"/>
          <w:numId w:val="47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>Falso</w:t>
      </w:r>
    </w:p>
    <w:p w14:paraId="64387B6D" w14:textId="77777777" w:rsidR="002222C0" w:rsidRP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5E3FC08" w14:textId="77777777" w:rsidR="002222C0" w:rsidRP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7F44D08" w14:textId="77777777" w:rsidR="002222C0" w:rsidRPr="002222C0" w:rsidRDefault="002222C0" w:rsidP="002222C0">
      <w:pPr>
        <w:pStyle w:val="NormalWeb"/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</w:rPr>
        <w:t xml:space="preserve">Questão 3) (3 pontos) A teoria da aprendizagem significativa de David Ausubel tem como base a ideia de que a condição fundamental para aprender, diferentemente de apenas </w:t>
      </w:r>
      <w:r w:rsidRPr="002222C0">
        <w:rPr>
          <w:rFonts w:ascii="Arial" w:hAnsi="Arial" w:cs="Arial"/>
        </w:rPr>
        <w:lastRenderedPageBreak/>
        <w:t>memorizar, é que o sujeito já possua subsunçores que possam dar sentido aos novos conhecimentos.</w:t>
      </w:r>
    </w:p>
    <w:p w14:paraId="223C176E" w14:textId="77777777" w:rsidR="002222C0" w:rsidRPr="002222C0" w:rsidRDefault="002222C0" w:rsidP="002222C0">
      <w:pPr>
        <w:pStyle w:val="NormalWeb"/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</w:rPr>
        <w:t>Um aspecto conceitual dos subsunçores é:</w:t>
      </w:r>
    </w:p>
    <w:p w14:paraId="7648AD46" w14:textId="616BD105" w:rsidR="002222C0" w:rsidRP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765BA389" w14:textId="2FCA1771" w:rsidR="002222C0" w:rsidRPr="002222C0" w:rsidRDefault="002222C0" w:rsidP="002222C0">
      <w:pPr>
        <w:pStyle w:val="PargrafodaLista"/>
        <w:numPr>
          <w:ilvl w:val="0"/>
          <w:numId w:val="48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Tornarem-se ponto de apoio potencial para menos conhecimentos, na medida em que se complexificam.</w:t>
      </w:r>
    </w:p>
    <w:p w14:paraId="19725C58" w14:textId="256A4B48" w:rsidR="002222C0" w:rsidRPr="002222C0" w:rsidRDefault="002222C0" w:rsidP="002222C0">
      <w:pPr>
        <w:pStyle w:val="PargrafodaLista"/>
        <w:numPr>
          <w:ilvl w:val="0"/>
          <w:numId w:val="48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Serem conhecidos como ideias-chave, dado que, uma vez estabelecidos, tornam-se fixos</w:t>
      </w:r>
    </w:p>
    <w:p w14:paraId="79D6C086" w14:textId="2FBF4A96" w:rsidR="002222C0" w:rsidRPr="002222C0" w:rsidRDefault="002222C0" w:rsidP="002222C0">
      <w:pPr>
        <w:pStyle w:val="PargrafodaLista"/>
        <w:numPr>
          <w:ilvl w:val="0"/>
          <w:numId w:val="48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Surgirem como um conjunto de ideias inatas universalmente presentes nas estruturas subjetivas.</w:t>
      </w:r>
    </w:p>
    <w:p w14:paraId="589D23F9" w14:textId="70A632FF" w:rsidR="002222C0" w:rsidRPr="002222C0" w:rsidRDefault="002222C0" w:rsidP="002222C0">
      <w:pPr>
        <w:pStyle w:val="PargrafodaLista"/>
        <w:numPr>
          <w:ilvl w:val="0"/>
          <w:numId w:val="48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Chegarem ao status de organizadores prévios, na medida em que ganham em clareza e abrangência.</w:t>
      </w:r>
    </w:p>
    <w:p w14:paraId="32FF5BD2" w14:textId="4BA1F25F" w:rsidR="002222C0" w:rsidRPr="002222C0" w:rsidRDefault="002222C0" w:rsidP="002222C0">
      <w:pPr>
        <w:pStyle w:val="PargrafodaLista"/>
        <w:numPr>
          <w:ilvl w:val="0"/>
          <w:numId w:val="48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Entram em relações dinâmicas de hierarquia uns com os outros e com os conhecimentos adquiridos.</w:t>
      </w:r>
    </w:p>
    <w:p w14:paraId="1EDBF138" w14:textId="77777777" w:rsid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2DEC4C72" w14:textId="77777777" w:rsidR="002222C0" w:rsidRPr="002222C0" w:rsidRDefault="002222C0" w:rsidP="002222C0">
      <w:pPr>
        <w:pStyle w:val="NormalWeb"/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</w:rPr>
        <w:t>Questão 4) (3 pontos) Para Ausubel, que é um psicólogo da aprendizagem, o mais importante num processo de ensino é que o conteúdo a ser aprendido pelo aluno, precisa fazer sentido e, isto acontece quando a informação nova "ancora-se", apoia-se, nos conceitos importantes já existentes na estrutura cognitiva do aprendiz. A ____________________acontece quando novas ideias ou informações relacionam se com conceitos relevantes e disponíveis na estrutura cognitiva e, consequentemente, assimilado por ela.</w:t>
      </w:r>
    </w:p>
    <w:p w14:paraId="5D3D8C73" w14:textId="77777777" w:rsidR="002222C0" w:rsidRPr="002222C0" w:rsidRDefault="002222C0" w:rsidP="002222C0">
      <w:pPr>
        <w:pStyle w:val="NormalWeb"/>
        <w:shd w:val="clear" w:color="auto" w:fill="EEF0F7"/>
        <w:spacing w:before="0" w:beforeAutospacing="0" w:after="120" w:afterAutospacing="0"/>
        <w:rPr>
          <w:rFonts w:ascii="Arial" w:hAnsi="Arial" w:cs="Arial"/>
        </w:rPr>
      </w:pPr>
    </w:p>
    <w:p w14:paraId="1D420C38" w14:textId="77777777" w:rsidR="002222C0" w:rsidRDefault="002222C0" w:rsidP="002222C0">
      <w:pPr>
        <w:pStyle w:val="NormalWeb"/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</w:rPr>
        <w:t> Assinale a palavra que completa corretamente a lacuna do excerto:</w:t>
      </w:r>
    </w:p>
    <w:p w14:paraId="09DB7E2A" w14:textId="390CCBD2" w:rsidR="002222C0" w:rsidRPr="002222C0" w:rsidRDefault="002222C0" w:rsidP="002222C0">
      <w:pPr>
        <w:pStyle w:val="NormalWeb"/>
        <w:numPr>
          <w:ilvl w:val="0"/>
          <w:numId w:val="49"/>
        </w:numPr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>Aprendizagem por Repetição</w:t>
      </w:r>
    </w:p>
    <w:p w14:paraId="3C126AA4" w14:textId="64CA8223" w:rsidR="002222C0" w:rsidRPr="002222C0" w:rsidRDefault="002222C0" w:rsidP="002222C0">
      <w:pPr>
        <w:pStyle w:val="NormalWeb"/>
        <w:numPr>
          <w:ilvl w:val="0"/>
          <w:numId w:val="49"/>
        </w:numPr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>Acomodação</w:t>
      </w:r>
    </w:p>
    <w:p w14:paraId="47EF5CD2" w14:textId="4B6F4F85" w:rsidR="002222C0" w:rsidRPr="002222C0" w:rsidRDefault="002222C0" w:rsidP="002222C0">
      <w:pPr>
        <w:pStyle w:val="NormalWeb"/>
        <w:numPr>
          <w:ilvl w:val="0"/>
          <w:numId w:val="49"/>
        </w:numPr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>Aprendizagem significativa</w:t>
      </w:r>
    </w:p>
    <w:p w14:paraId="084A7A09" w14:textId="1A227DD8" w:rsidR="002222C0" w:rsidRPr="002222C0" w:rsidRDefault="002222C0" w:rsidP="002222C0">
      <w:pPr>
        <w:pStyle w:val="NormalWeb"/>
        <w:numPr>
          <w:ilvl w:val="0"/>
          <w:numId w:val="49"/>
        </w:numPr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>Aprendizagem cognitiva</w:t>
      </w:r>
    </w:p>
    <w:p w14:paraId="3842819D" w14:textId="4EC80F90" w:rsidR="002222C0" w:rsidRPr="002222C0" w:rsidRDefault="002222C0" w:rsidP="002222C0">
      <w:pPr>
        <w:pStyle w:val="NormalWeb"/>
        <w:numPr>
          <w:ilvl w:val="0"/>
          <w:numId w:val="49"/>
        </w:numPr>
        <w:shd w:val="clear" w:color="auto" w:fill="EEF0F7"/>
        <w:spacing w:before="0" w:beforeAutospacing="0" w:after="120" w:afterAutospacing="0"/>
        <w:rPr>
          <w:rFonts w:ascii="Arial" w:hAnsi="Arial" w:cs="Arial"/>
        </w:rPr>
      </w:pPr>
      <w:r w:rsidRPr="002222C0">
        <w:rPr>
          <w:rFonts w:ascii="Arial" w:hAnsi="Arial" w:cs="Arial"/>
          <w:shd w:val="clear" w:color="auto" w:fill="EEF0F7"/>
        </w:rPr>
        <w:t>Zona de Desenvolvimento Proximal</w:t>
      </w:r>
    </w:p>
    <w:p w14:paraId="298D4BEE" w14:textId="048702A4" w:rsidR="002222C0" w:rsidRDefault="002222C0" w:rsidP="002222C0">
      <w:p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6C09EA5E" w14:textId="7E88C368" w:rsidR="002222C0" w:rsidRPr="002222C0" w:rsidRDefault="002222C0" w:rsidP="002222C0">
      <w:pPr>
        <w:spacing w:after="72" w:line="240" w:lineRule="auto"/>
        <w:jc w:val="both"/>
        <w:rPr>
          <w:rFonts w:ascii="Arial" w:hAnsi="Arial" w:cs="Arial"/>
          <w:sz w:val="24"/>
          <w:szCs w:val="24"/>
          <w:shd w:val="clear" w:color="auto" w:fill="EEF0F7"/>
        </w:rPr>
      </w:pPr>
      <w:r w:rsidRPr="002222C0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Questão 5) (3 pontos)  </w:t>
      </w:r>
      <w:r w:rsidRPr="002222C0">
        <w:rPr>
          <w:rFonts w:ascii="Arial" w:hAnsi="Arial" w:cs="Arial"/>
          <w:sz w:val="24"/>
          <w:szCs w:val="24"/>
          <w:shd w:val="clear" w:color="auto" w:fill="EEF0F7"/>
        </w:rPr>
        <w:t>Sobre a aprendizagem significativa de Ausubel assinale a alternativa CORRETA:</w:t>
      </w:r>
    </w:p>
    <w:p w14:paraId="5FBD79B8" w14:textId="77777777" w:rsidR="002222C0" w:rsidRPr="002222C0" w:rsidRDefault="002222C0" w:rsidP="002222C0">
      <w:pPr>
        <w:spacing w:after="72" w:line="240" w:lineRule="auto"/>
        <w:jc w:val="both"/>
        <w:rPr>
          <w:rFonts w:ascii="Arial" w:hAnsi="Arial" w:cs="Arial"/>
          <w:sz w:val="24"/>
          <w:szCs w:val="24"/>
          <w:shd w:val="clear" w:color="auto" w:fill="EEF0F7"/>
        </w:rPr>
      </w:pPr>
    </w:p>
    <w:p w14:paraId="02F37B50" w14:textId="0E918044" w:rsidR="002222C0" w:rsidRPr="002222C0" w:rsidRDefault="002222C0" w:rsidP="002222C0">
      <w:pPr>
        <w:pStyle w:val="PargrafodaLista"/>
        <w:numPr>
          <w:ilvl w:val="0"/>
          <w:numId w:val="50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 aprendizagem ocorre quando a nova informação ancora-se em conceitos ou preposições relevantes e existentes na estrutura cognitiva do aprendiz, em outras palavras, para o aluno aprender é necessário que a nova informação faça sentido, o professor deve identificar aquilo que o aluno já sabe: sua estrutura cognitiva, os conceitos básicos da matéria e como ela está estruturada, para assim, projetar o conteúdo hierarquicamente e de acordo com a estrutura do aluno.</w:t>
      </w:r>
    </w:p>
    <w:p w14:paraId="423C97A5" w14:textId="77777777" w:rsidR="002222C0" w:rsidRPr="002222C0" w:rsidRDefault="002222C0" w:rsidP="002222C0">
      <w:pPr>
        <w:pStyle w:val="PargrafodaLista"/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5C087080" w14:textId="1CE9F68F" w:rsidR="002222C0" w:rsidRPr="002222C0" w:rsidRDefault="002222C0" w:rsidP="002222C0">
      <w:pPr>
        <w:pStyle w:val="PargrafodaLista"/>
        <w:numPr>
          <w:ilvl w:val="0"/>
          <w:numId w:val="50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Aprendizagem é resultado da interação social e compartilhamento de significados socialmente aceitos, dentro do estágio atual e potencial do aluno, considerando o aluno inserido numa sociedade e em uma cultura que determina esse conhecimento, o professor deve mediar a aprendizagem daquilo que o aluno ainda não sabe, utilizando estratégias que o levem a tornar-se independente, e o preparando para um espaço de diálogo, interação e convívio social.</w:t>
      </w:r>
    </w:p>
    <w:p w14:paraId="7049707E" w14:textId="77777777" w:rsidR="002222C0" w:rsidRPr="002222C0" w:rsidRDefault="002222C0" w:rsidP="002222C0">
      <w:pPr>
        <w:pStyle w:val="PargrafodaLista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2992656B" w14:textId="77777777" w:rsidR="002222C0" w:rsidRPr="002222C0" w:rsidRDefault="002222C0" w:rsidP="002222C0">
      <w:pPr>
        <w:pStyle w:val="PargrafodaLista"/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56A498D3" w14:textId="4A034147" w:rsidR="002222C0" w:rsidRPr="002222C0" w:rsidRDefault="002222C0" w:rsidP="002222C0">
      <w:pPr>
        <w:pStyle w:val="PargrafodaLista"/>
        <w:numPr>
          <w:ilvl w:val="0"/>
          <w:numId w:val="50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Um tipo de aprendizagem que Ausubel cita em sua pesquisa é a aprendizagem por memorização.</w:t>
      </w:r>
    </w:p>
    <w:p w14:paraId="387B8C6D" w14:textId="77777777" w:rsidR="002222C0" w:rsidRPr="002222C0" w:rsidRDefault="002222C0" w:rsidP="002222C0">
      <w:pPr>
        <w:pStyle w:val="PargrafodaLista"/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79EC2D70" w14:textId="60EEE08A" w:rsidR="002222C0" w:rsidRPr="002222C0" w:rsidRDefault="002222C0" w:rsidP="002222C0">
      <w:pPr>
        <w:pStyle w:val="PargrafodaLista"/>
        <w:numPr>
          <w:ilvl w:val="0"/>
          <w:numId w:val="50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 aprendizagem é resultado de situações e experiências desconhecidas advinda da interação com o meio, onde o aluno individualmente procura compreender e resolver as interrogações, o professor deve conhecer as estruturas cognitivas do aluno e criar atividades desafiadoras e adequadas que provoquem desequilíbrios, para que o aluno, procurando o reequilíbrio e tendo a oportunidade de agir se reestruture e aprenda.</w:t>
      </w:r>
    </w:p>
    <w:p w14:paraId="4AAA54E8" w14:textId="77777777" w:rsidR="002222C0" w:rsidRPr="002222C0" w:rsidRDefault="002222C0" w:rsidP="002222C0">
      <w:pPr>
        <w:pStyle w:val="PargrafodaLista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76C6FB79" w14:textId="77777777" w:rsidR="002222C0" w:rsidRPr="002222C0" w:rsidRDefault="002222C0" w:rsidP="002222C0">
      <w:pPr>
        <w:pStyle w:val="PargrafodaLista"/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14:paraId="4728F083" w14:textId="20FA6D37" w:rsidR="002222C0" w:rsidRPr="002222C0" w:rsidRDefault="002222C0" w:rsidP="002222C0">
      <w:pPr>
        <w:pStyle w:val="PargrafodaLista"/>
        <w:numPr>
          <w:ilvl w:val="0"/>
          <w:numId w:val="50"/>
        </w:numPr>
        <w:spacing w:after="72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2222C0">
        <w:rPr>
          <w:rFonts w:ascii="Arial" w:hAnsi="Arial" w:cs="Arial"/>
          <w:sz w:val="24"/>
          <w:szCs w:val="24"/>
          <w:shd w:val="clear" w:color="auto" w:fill="EEF0F7"/>
        </w:rPr>
        <w:t>A aprendizagem é definida como aquisição/ modificação de comportamentos. Sendo os comportamentos obtidos e condicionados por meio de reforço - estímulo da conduta desejada, o papel do professor é o de criar ou modificar comportamentos através de reforços para que o aluno faça o desejado.</w:t>
      </w:r>
    </w:p>
    <w:p w14:paraId="6CAB35A4" w14:textId="5C2B387A" w:rsidR="00F577AA" w:rsidRDefault="00F577AA" w:rsidP="00F577AA">
      <w:pPr>
        <w:jc w:val="both"/>
        <w:rPr>
          <w:rFonts w:ascii="Times New Roman" w:hAnsi="Times New Roman" w:cs="Times New Roman"/>
          <w:b/>
          <w:bCs/>
        </w:rPr>
      </w:pPr>
    </w:p>
    <w:p w14:paraId="5350DDD6" w14:textId="190F44FC" w:rsidR="00A103E1" w:rsidRPr="00801739" w:rsidRDefault="00A103E1" w:rsidP="00801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1739">
        <w:rPr>
          <w:rFonts w:ascii="Times New Roman" w:hAnsi="Times New Roman" w:cs="Times New Roman"/>
          <w:b/>
          <w:bCs/>
          <w:sz w:val="40"/>
          <w:szCs w:val="40"/>
        </w:rPr>
        <w:t>SEMANA 4</w:t>
      </w:r>
    </w:p>
    <w:p w14:paraId="264D7553" w14:textId="415E5FEB" w:rsidR="00075DF8" w:rsidRDefault="00075DF8" w:rsidP="00075DF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801739">
        <w:rPr>
          <w:rFonts w:ascii="Times New Roman" w:hAnsi="Times New Roman" w:cs="Times New Roman"/>
          <w:b/>
          <w:bCs/>
        </w:rPr>
        <w:t>ATIVIDADE 4.</w:t>
      </w:r>
      <w:r>
        <w:rPr>
          <w:rFonts w:ascii="Times New Roman" w:hAnsi="Times New Roman" w:cs="Times New Roman"/>
          <w:b/>
          <w:bCs/>
        </w:rPr>
        <w:t>2</w:t>
      </w:r>
      <w:r w:rsidRPr="00801739">
        <w:rPr>
          <w:rFonts w:ascii="Times New Roman" w:hAnsi="Times New Roman" w:cs="Times New Roman"/>
          <w:b/>
          <w:bCs/>
        </w:rPr>
        <w:t xml:space="preserve"> </w:t>
      </w:r>
      <w:r w:rsidRPr="00801739">
        <w:rPr>
          <w:rFonts w:ascii="Times New Roman" w:hAnsi="Times New Roman" w:cs="Times New Roman"/>
          <w:b/>
          <w:bCs/>
          <w:color w:val="FF0000"/>
        </w:rPr>
        <w:t>(</w:t>
      </w:r>
      <w:r w:rsidR="002222C0">
        <w:rPr>
          <w:rFonts w:ascii="Times New Roman" w:hAnsi="Times New Roman" w:cs="Times New Roman"/>
          <w:b/>
          <w:bCs/>
          <w:color w:val="FF0000"/>
        </w:rPr>
        <w:t>40</w:t>
      </w:r>
      <w:r w:rsidRPr="00801739">
        <w:rPr>
          <w:rFonts w:ascii="Times New Roman" w:hAnsi="Times New Roman" w:cs="Times New Roman"/>
          <w:b/>
          <w:bCs/>
          <w:color w:val="FF0000"/>
        </w:rPr>
        <w:t xml:space="preserve"> pontos)</w:t>
      </w:r>
    </w:p>
    <w:p w14:paraId="3C8290D9" w14:textId="0C8D11DA" w:rsidR="002222C0" w:rsidRPr="002222C0" w:rsidRDefault="002222C0" w:rsidP="002222C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222C0">
        <w:rPr>
          <w:rFonts w:ascii="Arial" w:hAnsi="Arial" w:cs="Arial"/>
          <w:lang w:val="pt-PT"/>
        </w:rPr>
        <w:t>Elabore a última seção da apostila explicando a teoria freireana. Para isso, inicie seu trabalho com uma figura que apresente as palavras- chave sobre a Teoria de Conscientização de Paulo</w:t>
      </w:r>
      <w:r w:rsidRPr="002222C0">
        <w:rPr>
          <w:rFonts w:ascii="Arial" w:hAnsi="Arial" w:cs="Arial"/>
        </w:rPr>
        <w:t> </w:t>
      </w:r>
      <w:r w:rsidRPr="002222C0">
        <w:rPr>
          <w:rFonts w:ascii="Arial" w:hAnsi="Arial" w:cs="Arial"/>
          <w:lang w:val="pt-PT"/>
        </w:rPr>
        <w:t>Freire e explique em, até duas laudas, os pressupostos básicos do autor.</w:t>
      </w:r>
      <w:r w:rsidRPr="002222C0">
        <w:rPr>
          <w:rFonts w:ascii="Arial" w:hAnsi="Arial" w:cs="Arial"/>
          <w:lang w:val="pt-PT"/>
        </w:rPr>
        <w:br/>
      </w:r>
    </w:p>
    <w:p w14:paraId="77FBBBA1" w14:textId="77777777" w:rsidR="002222C0" w:rsidRPr="002222C0" w:rsidRDefault="002222C0" w:rsidP="002222C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bookmarkStart w:id="0" w:name="_GoBack"/>
      <w:r w:rsidRPr="002222C0">
        <w:rPr>
          <w:rFonts w:ascii="Arial" w:hAnsi="Arial" w:cs="Arial"/>
          <w:lang w:val="pt-PT"/>
        </w:rPr>
        <w:t>Anexe seu trabalho aqui.</w:t>
      </w:r>
    </w:p>
    <w:bookmarkEnd w:id="0"/>
    <w:p w14:paraId="1BB9513B" w14:textId="65A64158" w:rsidR="00075DF8" w:rsidRDefault="00075DF8" w:rsidP="002F4B30">
      <w:pPr>
        <w:jc w:val="center"/>
        <w:rPr>
          <w:rFonts w:ascii="Times New Roman" w:hAnsi="Times New Roman" w:cs="Times New Roman"/>
        </w:rPr>
      </w:pPr>
    </w:p>
    <w:p w14:paraId="3625AB28" w14:textId="77777777" w:rsidR="00075DF8" w:rsidRDefault="00075DF8" w:rsidP="002F4B30">
      <w:pPr>
        <w:jc w:val="center"/>
        <w:rPr>
          <w:rFonts w:ascii="Times New Roman" w:hAnsi="Times New Roman" w:cs="Times New Roman"/>
        </w:rPr>
      </w:pPr>
    </w:p>
    <w:p w14:paraId="42ADA010" w14:textId="77777777" w:rsidR="00075DF8" w:rsidRDefault="00075DF8" w:rsidP="002F4B30">
      <w:pPr>
        <w:jc w:val="center"/>
        <w:rPr>
          <w:rFonts w:ascii="Times New Roman" w:hAnsi="Times New Roman" w:cs="Times New Roman"/>
        </w:rPr>
      </w:pPr>
    </w:p>
    <w:p w14:paraId="542E257D" w14:textId="4239E908" w:rsidR="002F4B30" w:rsidRPr="002F4B30" w:rsidRDefault="002F4B30" w:rsidP="002F4B3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2F4B30">
        <w:rPr>
          <w:rFonts w:ascii="Times New Roman" w:hAnsi="Times New Roman" w:cs="Times New Roman"/>
          <w:b/>
          <w:bCs/>
          <w:color w:val="FF0000"/>
        </w:rPr>
        <w:t>Bons estudos!</w:t>
      </w:r>
    </w:p>
    <w:sectPr w:rsidR="002F4B30" w:rsidRPr="002F4B30" w:rsidSect="00801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86C3" w14:textId="77777777" w:rsidR="00BB6847" w:rsidRDefault="00BB6847" w:rsidP="00223DDF">
      <w:pPr>
        <w:spacing w:after="0" w:line="240" w:lineRule="auto"/>
      </w:pPr>
      <w:r>
        <w:separator/>
      </w:r>
    </w:p>
  </w:endnote>
  <w:endnote w:type="continuationSeparator" w:id="0">
    <w:p w14:paraId="3093B570" w14:textId="77777777" w:rsidR="00BB6847" w:rsidRDefault="00BB6847" w:rsidP="0022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sans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A649" w14:textId="77777777" w:rsidR="00BB6847" w:rsidRDefault="00BB6847" w:rsidP="00223DDF">
      <w:pPr>
        <w:spacing w:after="0" w:line="240" w:lineRule="auto"/>
      </w:pPr>
      <w:r>
        <w:separator/>
      </w:r>
    </w:p>
  </w:footnote>
  <w:footnote w:type="continuationSeparator" w:id="0">
    <w:p w14:paraId="09AE30D8" w14:textId="77777777" w:rsidR="00BB6847" w:rsidRDefault="00BB6847" w:rsidP="0022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24D"/>
    <w:multiLevelType w:val="hybridMultilevel"/>
    <w:tmpl w:val="B93E39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532"/>
    <w:multiLevelType w:val="hybridMultilevel"/>
    <w:tmpl w:val="E878C5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45A"/>
    <w:multiLevelType w:val="hybridMultilevel"/>
    <w:tmpl w:val="83060E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4C9"/>
    <w:multiLevelType w:val="hybridMultilevel"/>
    <w:tmpl w:val="EFE81F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203"/>
    <w:multiLevelType w:val="hybridMultilevel"/>
    <w:tmpl w:val="DC5E9A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362B"/>
    <w:multiLevelType w:val="hybridMultilevel"/>
    <w:tmpl w:val="A3686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DDF"/>
    <w:multiLevelType w:val="hybridMultilevel"/>
    <w:tmpl w:val="0C881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F36C9"/>
    <w:multiLevelType w:val="hybridMultilevel"/>
    <w:tmpl w:val="3EEC34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7DF9"/>
    <w:multiLevelType w:val="hybridMultilevel"/>
    <w:tmpl w:val="28ACAA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1472"/>
    <w:multiLevelType w:val="hybridMultilevel"/>
    <w:tmpl w:val="429CD3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9F2"/>
    <w:multiLevelType w:val="hybridMultilevel"/>
    <w:tmpl w:val="844A7A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3FCA"/>
    <w:multiLevelType w:val="hybridMultilevel"/>
    <w:tmpl w:val="DB42F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4767"/>
    <w:multiLevelType w:val="hybridMultilevel"/>
    <w:tmpl w:val="94C26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6DF2"/>
    <w:multiLevelType w:val="hybridMultilevel"/>
    <w:tmpl w:val="1730C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05182"/>
    <w:multiLevelType w:val="hybridMultilevel"/>
    <w:tmpl w:val="45E827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65A0B"/>
    <w:multiLevelType w:val="hybridMultilevel"/>
    <w:tmpl w:val="30D4B0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613EE"/>
    <w:multiLevelType w:val="hybridMultilevel"/>
    <w:tmpl w:val="C47098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D5CC4"/>
    <w:multiLevelType w:val="hybridMultilevel"/>
    <w:tmpl w:val="2364FD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4201"/>
    <w:multiLevelType w:val="hybridMultilevel"/>
    <w:tmpl w:val="DCB83096"/>
    <w:lvl w:ilvl="0" w:tplc="963AA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6F7074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7D91"/>
    <w:multiLevelType w:val="hybridMultilevel"/>
    <w:tmpl w:val="DF405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20D6"/>
    <w:multiLevelType w:val="hybridMultilevel"/>
    <w:tmpl w:val="D298C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A7BC8"/>
    <w:multiLevelType w:val="hybridMultilevel"/>
    <w:tmpl w:val="01349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E6778"/>
    <w:multiLevelType w:val="hybridMultilevel"/>
    <w:tmpl w:val="DFFA333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F378E"/>
    <w:multiLevelType w:val="hybridMultilevel"/>
    <w:tmpl w:val="6C44E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1050"/>
    <w:multiLevelType w:val="hybridMultilevel"/>
    <w:tmpl w:val="F8A2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D6988"/>
    <w:multiLevelType w:val="hybridMultilevel"/>
    <w:tmpl w:val="CD1C5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6FD7"/>
    <w:multiLevelType w:val="hybridMultilevel"/>
    <w:tmpl w:val="15FCE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53D90"/>
    <w:multiLevelType w:val="hybridMultilevel"/>
    <w:tmpl w:val="F8A8DA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D7DD0"/>
    <w:multiLevelType w:val="hybridMultilevel"/>
    <w:tmpl w:val="E196D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2A91"/>
    <w:multiLevelType w:val="hybridMultilevel"/>
    <w:tmpl w:val="E3B2AB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3B5"/>
    <w:multiLevelType w:val="hybridMultilevel"/>
    <w:tmpl w:val="E06045F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8DD"/>
    <w:multiLevelType w:val="hybridMultilevel"/>
    <w:tmpl w:val="8326B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E172A"/>
    <w:multiLevelType w:val="hybridMultilevel"/>
    <w:tmpl w:val="DA70A1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41232"/>
    <w:multiLevelType w:val="hybridMultilevel"/>
    <w:tmpl w:val="54804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627F6"/>
    <w:multiLevelType w:val="hybridMultilevel"/>
    <w:tmpl w:val="2886F3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2564E"/>
    <w:multiLevelType w:val="hybridMultilevel"/>
    <w:tmpl w:val="26B8B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868B5"/>
    <w:multiLevelType w:val="hybridMultilevel"/>
    <w:tmpl w:val="58E48F3E"/>
    <w:lvl w:ilvl="0" w:tplc="9776289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B60D7"/>
    <w:multiLevelType w:val="hybridMultilevel"/>
    <w:tmpl w:val="C54208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1055"/>
    <w:multiLevelType w:val="hybridMultilevel"/>
    <w:tmpl w:val="CA662B02"/>
    <w:lvl w:ilvl="0" w:tplc="990027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F7FF6"/>
    <w:multiLevelType w:val="hybridMultilevel"/>
    <w:tmpl w:val="C6040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E3D55"/>
    <w:multiLevelType w:val="hybridMultilevel"/>
    <w:tmpl w:val="31ACF9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66AB5"/>
    <w:multiLevelType w:val="hybridMultilevel"/>
    <w:tmpl w:val="207CB2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C1784"/>
    <w:multiLevelType w:val="hybridMultilevel"/>
    <w:tmpl w:val="30FCBE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E38EE"/>
    <w:multiLevelType w:val="hybridMultilevel"/>
    <w:tmpl w:val="2C6A4E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90928"/>
    <w:multiLevelType w:val="hybridMultilevel"/>
    <w:tmpl w:val="F9C216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3FA2"/>
    <w:multiLevelType w:val="hybridMultilevel"/>
    <w:tmpl w:val="0860AF94"/>
    <w:lvl w:ilvl="0" w:tplc="4F9EE3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C5849"/>
    <w:multiLevelType w:val="hybridMultilevel"/>
    <w:tmpl w:val="9CC0EF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A4BDF"/>
    <w:multiLevelType w:val="hybridMultilevel"/>
    <w:tmpl w:val="F1DADB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C5B9B"/>
    <w:multiLevelType w:val="hybridMultilevel"/>
    <w:tmpl w:val="03B81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133A6"/>
    <w:multiLevelType w:val="hybridMultilevel"/>
    <w:tmpl w:val="98209AB6"/>
    <w:lvl w:ilvl="0" w:tplc="CAA6F4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6F7074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48"/>
  </w:num>
  <w:num w:numId="5">
    <w:abstractNumId w:val="7"/>
  </w:num>
  <w:num w:numId="6">
    <w:abstractNumId w:val="19"/>
  </w:num>
  <w:num w:numId="7">
    <w:abstractNumId w:val="30"/>
  </w:num>
  <w:num w:numId="8">
    <w:abstractNumId w:val="31"/>
  </w:num>
  <w:num w:numId="9">
    <w:abstractNumId w:val="41"/>
  </w:num>
  <w:num w:numId="10">
    <w:abstractNumId w:val="25"/>
  </w:num>
  <w:num w:numId="11">
    <w:abstractNumId w:val="40"/>
  </w:num>
  <w:num w:numId="12">
    <w:abstractNumId w:val="39"/>
  </w:num>
  <w:num w:numId="13">
    <w:abstractNumId w:val="4"/>
  </w:num>
  <w:num w:numId="14">
    <w:abstractNumId w:val="28"/>
  </w:num>
  <w:num w:numId="15">
    <w:abstractNumId w:val="29"/>
  </w:num>
  <w:num w:numId="16">
    <w:abstractNumId w:val="32"/>
  </w:num>
  <w:num w:numId="17">
    <w:abstractNumId w:val="46"/>
  </w:num>
  <w:num w:numId="18">
    <w:abstractNumId w:val="24"/>
  </w:num>
  <w:num w:numId="19">
    <w:abstractNumId w:val="34"/>
  </w:num>
  <w:num w:numId="20">
    <w:abstractNumId w:val="8"/>
  </w:num>
  <w:num w:numId="21">
    <w:abstractNumId w:val="2"/>
  </w:num>
  <w:num w:numId="22">
    <w:abstractNumId w:val="15"/>
  </w:num>
  <w:num w:numId="23">
    <w:abstractNumId w:val="0"/>
  </w:num>
  <w:num w:numId="24">
    <w:abstractNumId w:val="47"/>
  </w:num>
  <w:num w:numId="25">
    <w:abstractNumId w:val="9"/>
  </w:num>
  <w:num w:numId="26">
    <w:abstractNumId w:val="10"/>
  </w:num>
  <w:num w:numId="27">
    <w:abstractNumId w:val="42"/>
  </w:num>
  <w:num w:numId="28">
    <w:abstractNumId w:val="33"/>
  </w:num>
  <w:num w:numId="29">
    <w:abstractNumId w:val="44"/>
  </w:num>
  <w:num w:numId="30">
    <w:abstractNumId w:val="17"/>
  </w:num>
  <w:num w:numId="31">
    <w:abstractNumId w:val="27"/>
  </w:num>
  <w:num w:numId="32">
    <w:abstractNumId w:val="21"/>
  </w:num>
  <w:num w:numId="33">
    <w:abstractNumId w:val="22"/>
  </w:num>
  <w:num w:numId="34">
    <w:abstractNumId w:val="11"/>
  </w:num>
  <w:num w:numId="35">
    <w:abstractNumId w:val="43"/>
  </w:num>
  <w:num w:numId="36">
    <w:abstractNumId w:val="3"/>
  </w:num>
  <w:num w:numId="37">
    <w:abstractNumId w:val="16"/>
  </w:num>
  <w:num w:numId="38">
    <w:abstractNumId w:val="1"/>
  </w:num>
  <w:num w:numId="39">
    <w:abstractNumId w:val="37"/>
  </w:num>
  <w:num w:numId="40">
    <w:abstractNumId w:val="13"/>
  </w:num>
  <w:num w:numId="41">
    <w:abstractNumId w:val="6"/>
  </w:num>
  <w:num w:numId="42">
    <w:abstractNumId w:val="26"/>
  </w:num>
  <w:num w:numId="43">
    <w:abstractNumId w:val="35"/>
  </w:num>
  <w:num w:numId="44">
    <w:abstractNumId w:val="36"/>
  </w:num>
  <w:num w:numId="45">
    <w:abstractNumId w:val="38"/>
  </w:num>
  <w:num w:numId="46">
    <w:abstractNumId w:val="23"/>
  </w:num>
  <w:num w:numId="47">
    <w:abstractNumId w:val="12"/>
  </w:num>
  <w:num w:numId="48">
    <w:abstractNumId w:val="45"/>
  </w:num>
  <w:num w:numId="49">
    <w:abstractNumId w:val="1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A5"/>
    <w:rsid w:val="00075DF8"/>
    <w:rsid w:val="00144322"/>
    <w:rsid w:val="00164B66"/>
    <w:rsid w:val="00194B57"/>
    <w:rsid w:val="002222C0"/>
    <w:rsid w:val="00223DDF"/>
    <w:rsid w:val="002F4B30"/>
    <w:rsid w:val="00516397"/>
    <w:rsid w:val="00541B9D"/>
    <w:rsid w:val="00545D7E"/>
    <w:rsid w:val="005F7571"/>
    <w:rsid w:val="00611881"/>
    <w:rsid w:val="00661348"/>
    <w:rsid w:val="006A0BFD"/>
    <w:rsid w:val="007F031B"/>
    <w:rsid w:val="00801739"/>
    <w:rsid w:val="00820AA5"/>
    <w:rsid w:val="00A103E1"/>
    <w:rsid w:val="00A13768"/>
    <w:rsid w:val="00AD4F91"/>
    <w:rsid w:val="00B66867"/>
    <w:rsid w:val="00BB6847"/>
    <w:rsid w:val="00CE5586"/>
    <w:rsid w:val="00E0115C"/>
    <w:rsid w:val="00F577AA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0AEF"/>
  <w15:chartTrackingRefBased/>
  <w15:docId w15:val="{A7B0AE31-9C98-4433-89A5-56DB4F96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A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4F9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4F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4B66"/>
    <w:rPr>
      <w:b/>
      <w:bCs/>
    </w:rPr>
  </w:style>
  <w:style w:type="character" w:styleId="nfase">
    <w:name w:val="Emphasis"/>
    <w:basedOn w:val="Fontepargpadro"/>
    <w:uiPriority w:val="20"/>
    <w:qFormat/>
    <w:rsid w:val="00516397"/>
    <w:rPr>
      <w:i/>
      <w:iCs/>
    </w:rPr>
  </w:style>
  <w:style w:type="character" w:customStyle="1" w:styleId="answernumber">
    <w:name w:val="answernumber"/>
    <w:basedOn w:val="Fontepargpadro"/>
    <w:rsid w:val="00223DDF"/>
  </w:style>
  <w:style w:type="paragraph" w:styleId="Cabealho">
    <w:name w:val="header"/>
    <w:basedOn w:val="Normal"/>
    <w:link w:val="CabealhoChar"/>
    <w:uiPriority w:val="99"/>
    <w:unhideWhenUsed/>
    <w:rsid w:val="002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DDF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2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DDF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9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0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2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4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3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os.arcos@if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1654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Alves Pereira</dc:creator>
  <cp:keywords/>
  <dc:description/>
  <cp:lastModifiedBy>Marcio Ferreira</cp:lastModifiedBy>
  <cp:revision>3</cp:revision>
  <dcterms:created xsi:type="dcterms:W3CDTF">2023-07-01T14:05:00Z</dcterms:created>
  <dcterms:modified xsi:type="dcterms:W3CDTF">2023-07-03T12:30:00Z</dcterms:modified>
</cp:coreProperties>
</file>